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831" w:rsidRPr="00B921A3" w:rsidRDefault="00012831" w:rsidP="00012831">
      <w:pPr>
        <w:pStyle w:val="Prrafodelista"/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lang w:eastAsia="es-PE"/>
        </w:rPr>
      </w:pPr>
      <w:bookmarkStart w:id="0" w:name="_GoBack"/>
      <w:bookmarkEnd w:id="0"/>
      <w:r w:rsidRPr="00B921A3">
        <w:rPr>
          <w:rFonts w:ascii="Arial" w:eastAsia="Times New Roman" w:hAnsi="Arial" w:cs="Arial"/>
          <w:b/>
          <w:color w:val="000000"/>
          <w:lang w:eastAsia="es-PE"/>
        </w:rPr>
        <w:t>ANEXO N° 3</w:t>
      </w:r>
    </w:p>
    <w:p w:rsidR="00012831" w:rsidRPr="00B921A3" w:rsidRDefault="00012831" w:rsidP="00012831">
      <w:pPr>
        <w:pStyle w:val="Prrafodelista"/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lang w:eastAsia="es-PE"/>
        </w:rPr>
      </w:pPr>
    </w:p>
    <w:p w:rsidR="00012831" w:rsidRPr="00B921A3" w:rsidRDefault="00012831" w:rsidP="00012831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B921A3">
        <w:rPr>
          <w:rFonts w:ascii="Arial" w:hAnsi="Arial" w:cs="Arial"/>
          <w:b/>
        </w:rPr>
        <w:t>DECLARACIÓN JURADA</w:t>
      </w:r>
    </w:p>
    <w:p w:rsidR="00012831" w:rsidRPr="00B921A3" w:rsidRDefault="00012831" w:rsidP="00012831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/>
          <w:color w:val="000000"/>
          <w:lang w:eastAsia="es-PE"/>
        </w:rPr>
      </w:pPr>
    </w:p>
    <w:p w:rsidR="00012831" w:rsidRPr="00B921A3" w:rsidRDefault="00012831" w:rsidP="00012831">
      <w:pPr>
        <w:spacing w:line="240" w:lineRule="auto"/>
        <w:contextualSpacing/>
        <w:jc w:val="both"/>
        <w:rPr>
          <w:rFonts w:ascii="Arial" w:hAnsi="Arial" w:cs="Arial"/>
        </w:rPr>
      </w:pPr>
      <w:r w:rsidRPr="00B921A3">
        <w:rPr>
          <w:rFonts w:ascii="Arial" w:hAnsi="Arial" w:cs="Arial"/>
        </w:rPr>
        <w:t>Por medio del presente, yo......................................................., identificado (a) con Documento Nacional de Identidad Nº (________) declaro:</w:t>
      </w:r>
    </w:p>
    <w:p w:rsidR="00012831" w:rsidRPr="00B921A3" w:rsidRDefault="00012831" w:rsidP="00012831">
      <w:pPr>
        <w:spacing w:line="240" w:lineRule="auto"/>
        <w:contextualSpacing/>
        <w:jc w:val="both"/>
        <w:rPr>
          <w:rFonts w:ascii="Arial" w:hAnsi="Arial" w:cs="Arial"/>
        </w:rPr>
      </w:pPr>
    </w:p>
    <w:p w:rsidR="00012831" w:rsidRPr="00B921A3" w:rsidRDefault="00012831" w:rsidP="00012831">
      <w:pPr>
        <w:pStyle w:val="cuerpo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567" w:hanging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921A3">
        <w:rPr>
          <w:rFonts w:ascii="Arial" w:hAnsi="Arial" w:cs="Arial"/>
          <w:color w:val="000000"/>
          <w:sz w:val="22"/>
          <w:szCs w:val="22"/>
        </w:rPr>
        <w:t>No ser titular de más del 1% (uno por ciento) de acciones o participaciones de empresas vinculadas a las actividades materia de competencia del OSINFOR.</w:t>
      </w:r>
    </w:p>
    <w:p w:rsidR="00012831" w:rsidRPr="00B921A3" w:rsidRDefault="00012831" w:rsidP="00012831">
      <w:pPr>
        <w:pStyle w:val="cuerpo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567" w:hanging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921A3">
        <w:rPr>
          <w:rFonts w:ascii="Arial" w:hAnsi="Arial" w:cs="Arial"/>
          <w:color w:val="000000"/>
          <w:sz w:val="22"/>
          <w:szCs w:val="22"/>
        </w:rPr>
        <w:t>No ostentar la calidad de director, representante legal o apoderado, empleado, asesor o consultor de empresas o entidades a que se refiere el numeral (i) precedente, ni haber ocupado tales cargos o representaciones con una anterioridad de 2 años.</w:t>
      </w:r>
    </w:p>
    <w:p w:rsidR="00012831" w:rsidRPr="00B921A3" w:rsidRDefault="00012831" w:rsidP="00012831">
      <w:pPr>
        <w:pStyle w:val="cuerpo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567" w:hanging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921A3">
        <w:rPr>
          <w:rFonts w:ascii="Arial" w:hAnsi="Arial" w:cs="Arial"/>
          <w:color w:val="000000"/>
          <w:sz w:val="22"/>
          <w:szCs w:val="22"/>
        </w:rPr>
        <w:t>No haber sido sancionado con destitución en el marco de un proceso administrativo o por delito doloso.</w:t>
      </w:r>
    </w:p>
    <w:p w:rsidR="00012831" w:rsidRPr="00B921A3" w:rsidRDefault="00012831" w:rsidP="00012831">
      <w:pPr>
        <w:pStyle w:val="cuerpo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567" w:hanging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921A3">
        <w:rPr>
          <w:rFonts w:ascii="Arial" w:hAnsi="Arial" w:cs="Arial"/>
          <w:color w:val="000000"/>
          <w:sz w:val="22"/>
          <w:szCs w:val="22"/>
        </w:rPr>
        <w:t>No encontrarme inhabilitado por sentencia judicial o por resolución del Congreso de la República.</w:t>
      </w:r>
    </w:p>
    <w:p w:rsidR="00012831" w:rsidRPr="00B921A3" w:rsidRDefault="00012831" w:rsidP="00012831">
      <w:pPr>
        <w:pStyle w:val="cuerpo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567" w:hanging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921A3">
        <w:rPr>
          <w:rFonts w:ascii="Arial" w:hAnsi="Arial" w:cs="Arial"/>
          <w:color w:val="000000"/>
          <w:sz w:val="22"/>
          <w:szCs w:val="22"/>
        </w:rPr>
        <w:t>No ostentar cargo de director, gerente y representante de personas jurídicas declaradas judicialmente en quiebra y de personas naturales declaradas insolventes.</w:t>
      </w:r>
    </w:p>
    <w:p w:rsidR="00012831" w:rsidRPr="00B921A3" w:rsidRDefault="00012831" w:rsidP="00012831">
      <w:pPr>
        <w:pStyle w:val="cuerpo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567" w:hanging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921A3">
        <w:rPr>
          <w:rFonts w:ascii="Arial" w:hAnsi="Arial" w:cs="Arial"/>
          <w:color w:val="000000"/>
          <w:sz w:val="22"/>
          <w:szCs w:val="22"/>
        </w:rPr>
        <w:t>No encontrarme incurso en las incompatibilidades legales para asumir cargos directivos en entidades del Estado.</w:t>
      </w:r>
    </w:p>
    <w:p w:rsidR="00012831" w:rsidRPr="00B921A3" w:rsidRDefault="00012831" w:rsidP="00012831">
      <w:pPr>
        <w:spacing w:line="240" w:lineRule="auto"/>
        <w:contextualSpacing/>
        <w:jc w:val="both"/>
        <w:rPr>
          <w:rFonts w:ascii="Arial" w:hAnsi="Arial" w:cs="Arial"/>
        </w:rPr>
      </w:pPr>
    </w:p>
    <w:p w:rsidR="00012831" w:rsidRPr="00B921A3" w:rsidRDefault="00012831" w:rsidP="00012831">
      <w:pPr>
        <w:spacing w:line="240" w:lineRule="auto"/>
        <w:contextualSpacing/>
        <w:jc w:val="both"/>
        <w:rPr>
          <w:rFonts w:ascii="Arial" w:hAnsi="Arial" w:cs="Arial"/>
        </w:rPr>
      </w:pPr>
    </w:p>
    <w:p w:rsidR="00012831" w:rsidRPr="00B921A3" w:rsidRDefault="00012831" w:rsidP="00012831">
      <w:pPr>
        <w:spacing w:line="240" w:lineRule="auto"/>
        <w:contextualSpacing/>
        <w:jc w:val="both"/>
        <w:rPr>
          <w:rFonts w:ascii="Arial" w:hAnsi="Arial" w:cs="Arial"/>
        </w:rPr>
      </w:pPr>
    </w:p>
    <w:p w:rsidR="00012831" w:rsidRPr="00B921A3" w:rsidRDefault="00012831" w:rsidP="00012831">
      <w:pPr>
        <w:spacing w:line="240" w:lineRule="auto"/>
        <w:contextualSpacing/>
        <w:jc w:val="both"/>
        <w:rPr>
          <w:rFonts w:ascii="Arial" w:hAnsi="Arial" w:cs="Arial"/>
        </w:rPr>
      </w:pPr>
      <w:r w:rsidRPr="00B921A3">
        <w:rPr>
          <w:rFonts w:ascii="Arial" w:hAnsi="Arial" w:cs="Arial"/>
        </w:rPr>
        <w:tab/>
        <w:t xml:space="preserve">______________________ </w:t>
      </w:r>
    </w:p>
    <w:p w:rsidR="00012831" w:rsidRPr="00B921A3" w:rsidRDefault="00012831" w:rsidP="00012831">
      <w:pPr>
        <w:spacing w:line="240" w:lineRule="auto"/>
        <w:contextualSpacing/>
        <w:jc w:val="both"/>
        <w:rPr>
          <w:rFonts w:ascii="Arial" w:hAnsi="Arial" w:cs="Arial"/>
        </w:rPr>
      </w:pPr>
      <w:r w:rsidRPr="00B921A3">
        <w:rPr>
          <w:rFonts w:ascii="Arial" w:hAnsi="Arial" w:cs="Arial"/>
        </w:rPr>
        <w:tab/>
        <w:t xml:space="preserve">FIRMA </w:t>
      </w:r>
    </w:p>
    <w:p w:rsidR="00012831" w:rsidRPr="00B921A3" w:rsidRDefault="00012831" w:rsidP="00012831">
      <w:pPr>
        <w:spacing w:line="240" w:lineRule="auto"/>
        <w:contextualSpacing/>
        <w:jc w:val="both"/>
        <w:rPr>
          <w:rFonts w:ascii="Arial" w:hAnsi="Arial" w:cs="Arial"/>
        </w:rPr>
      </w:pPr>
    </w:p>
    <w:p w:rsidR="00012831" w:rsidRPr="00B921A3" w:rsidRDefault="00012831" w:rsidP="00012831">
      <w:pPr>
        <w:spacing w:line="240" w:lineRule="auto"/>
        <w:contextualSpacing/>
        <w:jc w:val="both"/>
        <w:rPr>
          <w:rFonts w:ascii="Arial" w:hAnsi="Arial" w:cs="Arial"/>
        </w:rPr>
      </w:pPr>
    </w:p>
    <w:p w:rsidR="00012831" w:rsidRPr="00A9146F" w:rsidRDefault="00012831" w:rsidP="00012831">
      <w:pPr>
        <w:spacing w:line="240" w:lineRule="auto"/>
        <w:contextualSpacing/>
        <w:jc w:val="both"/>
        <w:rPr>
          <w:rFonts w:ascii="Arial" w:hAnsi="Arial" w:cs="Arial"/>
        </w:rPr>
      </w:pPr>
      <w:r w:rsidRPr="00B921A3">
        <w:rPr>
          <w:rFonts w:ascii="Arial" w:hAnsi="Arial" w:cs="Arial"/>
        </w:rPr>
        <w:tab/>
        <w:t>Fecha ______________________</w:t>
      </w:r>
    </w:p>
    <w:p w:rsidR="00012831" w:rsidRDefault="00012831" w:rsidP="00012831">
      <w:pPr>
        <w:pStyle w:val="Prrafodelista"/>
        <w:spacing w:line="240" w:lineRule="auto"/>
        <w:rPr>
          <w:rFonts w:ascii="Arial" w:hAnsi="Arial" w:cs="Arial"/>
        </w:rPr>
      </w:pPr>
    </w:p>
    <w:p w:rsidR="00012831" w:rsidRPr="00B37EFF" w:rsidRDefault="00012831" w:rsidP="00012831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PE"/>
        </w:rPr>
      </w:pPr>
    </w:p>
    <w:p w:rsidR="00012831" w:rsidRDefault="00012831" w:rsidP="00012831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PE"/>
        </w:rPr>
      </w:pPr>
    </w:p>
    <w:p w:rsidR="00012831" w:rsidRDefault="00012831" w:rsidP="00012831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PE"/>
        </w:rPr>
      </w:pPr>
    </w:p>
    <w:p w:rsidR="00012831" w:rsidRDefault="00012831" w:rsidP="00012831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PE"/>
        </w:rPr>
      </w:pPr>
    </w:p>
    <w:p w:rsidR="00012831" w:rsidRDefault="00012831" w:rsidP="00012831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PE"/>
        </w:rPr>
      </w:pPr>
    </w:p>
    <w:p w:rsidR="00012831" w:rsidRDefault="00012831" w:rsidP="00012831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PE"/>
        </w:rPr>
      </w:pPr>
    </w:p>
    <w:p w:rsidR="00012831" w:rsidRDefault="00012831" w:rsidP="00012831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PE"/>
        </w:rPr>
      </w:pPr>
    </w:p>
    <w:p w:rsidR="00012831" w:rsidRPr="009A1B37" w:rsidRDefault="00012831" w:rsidP="00012831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012831" w:rsidRDefault="00012831" w:rsidP="00012831"/>
    <w:p w:rsidR="00012831" w:rsidRDefault="00012831" w:rsidP="00012831"/>
    <w:p w:rsidR="00012831" w:rsidRDefault="00012831" w:rsidP="00012831"/>
    <w:p w:rsidR="005A3458" w:rsidRDefault="00012831"/>
    <w:sectPr w:rsidR="005A3458" w:rsidSect="00923A82">
      <w:footerReference w:type="default" r:id="rId5"/>
      <w:pgSz w:w="12240" w:h="15840"/>
      <w:pgMar w:top="1418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C18" w:rsidRDefault="00012831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6D4C18" w:rsidRDefault="00012831">
    <w:pPr>
      <w:pStyle w:val="Piedep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912A2"/>
    <w:multiLevelType w:val="hybridMultilevel"/>
    <w:tmpl w:val="2E106EF8"/>
    <w:lvl w:ilvl="0" w:tplc="B5B2F922">
      <w:start w:val="1"/>
      <w:numFmt w:val="lowerRoman"/>
      <w:lvlText w:val="(%1)"/>
      <w:lvlJc w:val="left"/>
      <w:pPr>
        <w:ind w:left="1636" w:hanging="360"/>
      </w:pPr>
      <w:rPr>
        <w:rFonts w:ascii="Arial" w:eastAsia="Times New Roman" w:hAnsi="Arial" w:cs="Arial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31"/>
    <w:rsid w:val="00012831"/>
    <w:rsid w:val="004909EA"/>
    <w:rsid w:val="00D4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C9F04-9BF0-4198-85AD-DCD6AF65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8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283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12831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12831"/>
    <w:rPr>
      <w:rFonts w:ascii="Calibri" w:eastAsia="Calibri" w:hAnsi="Calibri" w:cs="Times New Roman"/>
      <w:sz w:val="20"/>
      <w:szCs w:val="20"/>
    </w:rPr>
  </w:style>
  <w:style w:type="paragraph" w:customStyle="1" w:styleId="cuerpo">
    <w:name w:val="cuerpo"/>
    <w:basedOn w:val="Normal"/>
    <w:rsid w:val="000128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Maria Portocarrero Mendez</dc:creator>
  <cp:keywords/>
  <dc:description/>
  <cp:lastModifiedBy>Rosana Maria Portocarrero Mendez</cp:lastModifiedBy>
  <cp:revision>1</cp:revision>
  <dcterms:created xsi:type="dcterms:W3CDTF">2019-08-28T16:38:00Z</dcterms:created>
  <dcterms:modified xsi:type="dcterms:W3CDTF">2019-08-28T16:39:00Z</dcterms:modified>
</cp:coreProperties>
</file>