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  <w:r w:rsidRPr="00B921A3">
        <w:rPr>
          <w:rFonts w:ascii="Arial" w:eastAsia="Times New Roman" w:hAnsi="Arial" w:cs="Arial"/>
          <w:b/>
          <w:color w:val="000000"/>
          <w:lang w:eastAsia="es-PE"/>
        </w:rPr>
        <w:t>ANEXO N° 1</w:t>
      </w: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8026CC" w:rsidRPr="00B921A3" w:rsidRDefault="008026CC" w:rsidP="008026CC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PE"/>
        </w:rPr>
      </w:pPr>
    </w:p>
    <w:p w:rsidR="008026CC" w:rsidRPr="00B921A3" w:rsidRDefault="008026CC" w:rsidP="008026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B921A3">
        <w:rPr>
          <w:rFonts w:ascii="Arial" w:hAnsi="Arial" w:cs="Arial"/>
          <w:b/>
        </w:rPr>
        <w:t>DECLARACIÓN DE INTEGRIDAD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Por medio del presente, yo......................................................., identificado (a) con Documento Nacional de Identidad Nº (________) suscribo la presente Declaración de Integridad: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Reconozco la importancia del </w:t>
      </w:r>
      <w:r w:rsidRPr="00B921A3">
        <w:rPr>
          <w:rFonts w:ascii="Arial" w:hAnsi="Arial" w:cs="Arial"/>
          <w:color w:val="000000"/>
          <w:shd w:val="clear" w:color="auto" w:fill="FFFFFF"/>
        </w:rPr>
        <w:t xml:space="preserve">concurso para la elección del/de la Jefe/a del Organismo de Supervisión de los Recursos Forestales y de Fauna Silvestre – OSINFOR, </w:t>
      </w:r>
      <w:r w:rsidRPr="00B921A3">
        <w:rPr>
          <w:rFonts w:ascii="Arial" w:hAnsi="Arial" w:cs="Arial"/>
        </w:rPr>
        <w:t xml:space="preserve">para el cual participo y que se rige bajo los principios de moralidad, honestidad, imparcialidad, y transparencia. </w:t>
      </w:r>
    </w:p>
    <w:p w:rsidR="008026CC" w:rsidRPr="00B921A3" w:rsidRDefault="008026CC" w:rsidP="008026CC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ofreceré u otorgaré, directa o indirectamente, ningún pago o beneficio, a los integrantes del Comité de Selección que participan en el proceso de evaluación al cual postulo. 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Pr="00B921A3" w:rsidRDefault="008026CC" w:rsidP="008026CC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No celebraré acuerdos formales o tácitos con el fin de obtener a mi favor o a favor de terceros, el acceso al cargo de </w:t>
      </w:r>
      <w:r w:rsidRPr="00B921A3">
        <w:rPr>
          <w:rFonts w:ascii="Arial" w:hAnsi="Arial" w:cs="Arial"/>
          <w:color w:val="000000"/>
          <w:shd w:val="clear" w:color="auto" w:fill="FFFFFF"/>
        </w:rPr>
        <w:t>Jefe/a del Organismo de Supervisión de los Recursos Forestales y de Fauna Silvestre – OSINFOR</w:t>
      </w:r>
      <w:r w:rsidRPr="00B921A3">
        <w:rPr>
          <w:rFonts w:ascii="Arial" w:hAnsi="Arial" w:cs="Arial"/>
        </w:rPr>
        <w:t>, ratificando mi interés en participar en el proceso con pleno compromiso e integridad.</w:t>
      </w:r>
    </w:p>
    <w:p w:rsidR="008026CC" w:rsidRPr="00B921A3" w:rsidRDefault="008026CC" w:rsidP="008026CC">
      <w:pPr>
        <w:pStyle w:val="Prrafodelista"/>
        <w:spacing w:line="240" w:lineRule="auto"/>
        <w:rPr>
          <w:rFonts w:ascii="Arial" w:hAnsi="Arial" w:cs="Arial"/>
        </w:rPr>
      </w:pPr>
    </w:p>
    <w:p w:rsidR="008026CC" w:rsidRDefault="008026CC" w:rsidP="008026CC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En caso de detectarse o comprobarse el incumplimiento de la presente declaración de integridad, acepto mi retiro automático del </w:t>
      </w:r>
      <w:r w:rsidRPr="00B921A3">
        <w:rPr>
          <w:rFonts w:ascii="Arial" w:hAnsi="Arial" w:cs="Arial"/>
          <w:color w:val="000000"/>
          <w:shd w:val="clear" w:color="auto" w:fill="FFFFFF"/>
        </w:rPr>
        <w:t>concurso para la elección del/de la Jefe/a del Organismo de Supervisión de los Recursos Forestales y de Fauna Silvestre – OSINFOR</w:t>
      </w:r>
      <w:r w:rsidRPr="00B921A3">
        <w:rPr>
          <w:rFonts w:ascii="Arial" w:hAnsi="Arial" w:cs="Arial"/>
        </w:rPr>
        <w:t>, quedando impedido para continuar en el presente proceso de elección; ello, sin perjuicio de las responsabilidades administrativas, civiles o penales que correspondan.</w:t>
      </w:r>
    </w:p>
    <w:p w:rsidR="008026CC" w:rsidRPr="00796076" w:rsidRDefault="008026CC" w:rsidP="008026CC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8026CC" w:rsidRPr="00796076" w:rsidRDefault="008026CC" w:rsidP="008026CC">
      <w:pPr>
        <w:pStyle w:val="Prrafodelista"/>
        <w:numPr>
          <w:ilvl w:val="0"/>
          <w:numId w:val="1"/>
        </w:numPr>
        <w:spacing w:after="160" w:line="240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 w:rsidRPr="00796076">
        <w:rPr>
          <w:rFonts w:ascii="Arial" w:hAnsi="Arial" w:cs="Arial"/>
          <w:color w:val="000000"/>
          <w:shd w:val="clear" w:color="auto" w:fill="FFFFFF"/>
        </w:rPr>
        <w:t xml:space="preserve">Me comprometo a cumplir con los principios, deberes y prohibiciones del Código de Ética de la Función Pública y con los principios que orientan </w:t>
      </w:r>
      <w:proofErr w:type="gramStart"/>
      <w:r w:rsidRPr="00796076">
        <w:rPr>
          <w:rFonts w:ascii="Arial" w:hAnsi="Arial" w:cs="Arial"/>
          <w:color w:val="000000"/>
          <w:shd w:val="clear" w:color="auto" w:fill="FFFFFF"/>
        </w:rPr>
        <w:t>la integridad pública previstos</w:t>
      </w:r>
      <w:proofErr w:type="gramEnd"/>
      <w:r w:rsidRPr="00796076">
        <w:rPr>
          <w:rFonts w:ascii="Arial" w:hAnsi="Arial" w:cs="Arial"/>
          <w:color w:val="000000"/>
          <w:shd w:val="clear" w:color="auto" w:fill="FFFFFF"/>
        </w:rPr>
        <w:t xml:space="preserve"> en el Decreto Supremo Nº 042-2018-PCM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796076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 xml:space="preserve">Asimismo, declaro no tener ninguna relación de parentesco, hasta el segundo grado de afinidad o cuarto de consanguinidad, con algún miembro del Comité de Selección.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______________________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  <w:r w:rsidRPr="00B921A3">
        <w:rPr>
          <w:rFonts w:ascii="Arial" w:hAnsi="Arial" w:cs="Arial"/>
        </w:rPr>
        <w:tab/>
        <w:t xml:space="preserve">FIRMA </w:t>
      </w: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B921A3" w:rsidRDefault="008026CC" w:rsidP="008026CC">
      <w:pPr>
        <w:spacing w:line="240" w:lineRule="auto"/>
        <w:contextualSpacing/>
        <w:jc w:val="both"/>
        <w:rPr>
          <w:rFonts w:ascii="Arial" w:hAnsi="Arial" w:cs="Arial"/>
        </w:rPr>
      </w:pPr>
    </w:p>
    <w:p w:rsidR="008026CC" w:rsidRPr="009A1B37" w:rsidRDefault="008026CC" w:rsidP="00426180">
      <w:pPr>
        <w:spacing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921A3">
        <w:rPr>
          <w:rFonts w:ascii="Arial" w:hAnsi="Arial" w:cs="Arial"/>
        </w:rPr>
        <w:tab/>
        <w:t>Fecha ______________________</w:t>
      </w:r>
      <w:bookmarkStart w:id="0" w:name="_GoBack"/>
      <w:bookmarkEnd w:id="0"/>
    </w:p>
    <w:p w:rsidR="005A3458" w:rsidRDefault="008C1D1E"/>
    <w:sectPr w:rsidR="005A3458" w:rsidSect="00923A82">
      <w:footerReference w:type="default" r:id="rId7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1E" w:rsidRDefault="008C1D1E">
      <w:pPr>
        <w:spacing w:after="0" w:line="240" w:lineRule="auto"/>
      </w:pPr>
      <w:r>
        <w:separator/>
      </w:r>
    </w:p>
  </w:endnote>
  <w:endnote w:type="continuationSeparator" w:id="0">
    <w:p w:rsidR="008C1D1E" w:rsidRDefault="008C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A" w:rsidRDefault="008026C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180">
      <w:rPr>
        <w:noProof/>
      </w:rPr>
      <w:t>1</w:t>
    </w:r>
    <w:r>
      <w:rPr>
        <w:noProof/>
      </w:rPr>
      <w:fldChar w:fldCharType="end"/>
    </w:r>
  </w:p>
  <w:p w:rsidR="0094514A" w:rsidRDefault="008C1D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1E" w:rsidRDefault="008C1D1E">
      <w:pPr>
        <w:spacing w:after="0" w:line="240" w:lineRule="auto"/>
      </w:pPr>
      <w:r>
        <w:separator/>
      </w:r>
    </w:p>
  </w:footnote>
  <w:footnote w:type="continuationSeparator" w:id="0">
    <w:p w:rsidR="008C1D1E" w:rsidRDefault="008C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175"/>
    <w:multiLevelType w:val="hybridMultilevel"/>
    <w:tmpl w:val="C4CEAD22"/>
    <w:lvl w:ilvl="0" w:tplc="4B80F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1005"/>
    <w:multiLevelType w:val="hybridMultilevel"/>
    <w:tmpl w:val="19202138"/>
    <w:lvl w:ilvl="0" w:tplc="8B70B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2A2"/>
    <w:multiLevelType w:val="hybridMultilevel"/>
    <w:tmpl w:val="2E106EF8"/>
    <w:lvl w:ilvl="0" w:tplc="B5B2F922">
      <w:start w:val="1"/>
      <w:numFmt w:val="lowerRoman"/>
      <w:lvlText w:val="(%1)"/>
      <w:lvlJc w:val="left"/>
      <w:pPr>
        <w:ind w:left="1636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C"/>
    <w:rsid w:val="00426180"/>
    <w:rsid w:val="004909EA"/>
    <w:rsid w:val="008026CC"/>
    <w:rsid w:val="008C1D1E"/>
    <w:rsid w:val="00D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2ECA-5F5A-4803-B6EF-DD75A74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6C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26C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6CC"/>
    <w:rPr>
      <w:rFonts w:ascii="Calibri" w:eastAsia="Calibri" w:hAnsi="Calibri" w:cs="Times New Roman"/>
      <w:sz w:val="20"/>
      <w:szCs w:val="20"/>
    </w:rPr>
  </w:style>
  <w:style w:type="paragraph" w:customStyle="1" w:styleId="cuerpo">
    <w:name w:val="cuerpo"/>
    <w:basedOn w:val="Normal"/>
    <w:rsid w:val="00802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Maria Portocarrero Mendez</dc:creator>
  <cp:keywords/>
  <dc:description/>
  <cp:lastModifiedBy>Rosana Maria Portocarrero Mendez</cp:lastModifiedBy>
  <cp:revision>2</cp:revision>
  <dcterms:created xsi:type="dcterms:W3CDTF">2019-04-25T14:15:00Z</dcterms:created>
  <dcterms:modified xsi:type="dcterms:W3CDTF">2019-04-25T14:18:00Z</dcterms:modified>
</cp:coreProperties>
</file>